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A6" w:rsidRPr="0022091D" w:rsidRDefault="00555BA6" w:rsidP="00555BA6">
      <w:pPr>
        <w:rPr>
          <w:b/>
        </w:rPr>
      </w:pPr>
      <w:r w:rsidRPr="0022091D">
        <w:rPr>
          <w:b/>
        </w:rPr>
        <w:t>Ve školním roce 20</w:t>
      </w:r>
      <w:r w:rsidR="003B189B">
        <w:rPr>
          <w:b/>
        </w:rPr>
        <w:t>19</w:t>
      </w:r>
      <w:r w:rsidRPr="0022091D">
        <w:rPr>
          <w:b/>
        </w:rPr>
        <w:t>/20</w:t>
      </w:r>
      <w:r w:rsidR="003B189B">
        <w:rPr>
          <w:b/>
        </w:rPr>
        <w:t>20</w:t>
      </w:r>
      <w:r w:rsidRPr="0022091D">
        <w:rPr>
          <w:b/>
        </w:rPr>
        <w:t xml:space="preserve"> byly na základě našich žádostí našemu gymnáziu přiděleny a realizovány tyto granty a dotace: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158"/>
      </w:tblGrid>
      <w:tr w:rsidR="00555BA6" w:rsidTr="00555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r>
              <w:t xml:space="preserve">Dotace z operačního programu Evropského sociálního fondu OP VVV (tzv. šablony </w:t>
            </w:r>
            <w:r w:rsidR="003B189B">
              <w:t xml:space="preserve">II </w:t>
            </w:r>
            <w:r>
              <w:t>pro školy)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Pr="00BA0392" w:rsidRDefault="003B189B">
            <w:pPr>
              <w:rPr>
                <w:b/>
              </w:rPr>
            </w:pPr>
            <w:r>
              <w:rPr>
                <w:b/>
              </w:rPr>
              <w:t>2 158 214</w:t>
            </w:r>
            <w:r w:rsidR="00555BA6" w:rsidRPr="00BA0392">
              <w:rPr>
                <w:b/>
              </w:rPr>
              <w:t xml:space="preserve"> Kč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r>
              <w:t>ESF</w:t>
            </w:r>
          </w:p>
        </w:tc>
      </w:tr>
      <w:tr w:rsidR="00555BA6" w:rsidTr="00555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Studijní výměna s partnerskou školou v </w:t>
            </w:r>
            <w:proofErr w:type="spellStart"/>
            <w:r>
              <w:t>Salamance</w:t>
            </w:r>
            <w:proofErr w:type="spellEnd"/>
            <w:r>
              <w:t xml:space="preserve"> ve Španělsku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Pr="00BA0392" w:rsidRDefault="00555BA6" w:rsidP="00364F2C">
            <w:pPr>
              <w:spacing w:after="200" w:line="276" w:lineRule="auto"/>
              <w:rPr>
                <w:b/>
              </w:rPr>
            </w:pPr>
            <w:r w:rsidRPr="00BA0392">
              <w:rPr>
                <w:b/>
              </w:rPr>
              <w:t>1</w:t>
            </w:r>
            <w:r w:rsidR="00364F2C">
              <w:rPr>
                <w:b/>
              </w:rPr>
              <w:t>80</w:t>
            </w:r>
            <w:r w:rsidRPr="00BA0392">
              <w:rPr>
                <w:b/>
              </w:rPr>
              <w:t> 000 Kč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Grant MHMP</w:t>
            </w:r>
          </w:p>
          <w:p w:rsidR="003B189B" w:rsidRDefault="003B189B">
            <w:pPr>
              <w:spacing w:after="200" w:line="276" w:lineRule="auto"/>
            </w:pPr>
            <w:r>
              <w:t>(vráceno)</w:t>
            </w:r>
          </w:p>
        </w:tc>
      </w:tr>
      <w:tr w:rsidR="00555BA6" w:rsidTr="00555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r>
              <w:t>Grantový program hlavního města Prahy pro oblast primární prevence ve školách a školských zařízeních na rok 20</w:t>
            </w:r>
            <w:r w:rsidR="003B189B">
              <w:t>20</w:t>
            </w:r>
          </w:p>
          <w:p w:rsidR="00555BA6" w:rsidRDefault="00555BA6">
            <w:pPr>
              <w:spacing w:line="276" w:lineRule="auto"/>
            </w:pPr>
            <w:r>
              <w:t xml:space="preserve"> Zdravý start - zdravá třída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Pr="00BA0392" w:rsidRDefault="003B189B" w:rsidP="003B18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21 7</w:t>
            </w:r>
            <w:r w:rsidR="00364F2C">
              <w:rPr>
                <w:b/>
              </w:rPr>
              <w:t>00</w:t>
            </w:r>
            <w:r w:rsidR="00555BA6" w:rsidRPr="00BA0392">
              <w:rPr>
                <w:b/>
              </w:rPr>
              <w:t xml:space="preserve"> Kč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Grant MHMP</w:t>
            </w:r>
          </w:p>
        </w:tc>
      </w:tr>
      <w:tr w:rsidR="00555BA6" w:rsidTr="00555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 xml:space="preserve">Přidělení prostředků v programu Excelence SŠ (příprava, účast a umístění studentů ve vybraných olympiádách a soutěžích)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Pr="00BA0392" w:rsidRDefault="003B189B" w:rsidP="003B18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83</w:t>
            </w:r>
            <w:r w:rsidR="00555BA6" w:rsidRPr="00BA0392">
              <w:rPr>
                <w:b/>
              </w:rPr>
              <w:t xml:space="preserve"> </w:t>
            </w:r>
            <w:r>
              <w:rPr>
                <w:b/>
              </w:rPr>
              <w:t>310</w:t>
            </w:r>
            <w:r w:rsidR="00555BA6" w:rsidRPr="00BA0392">
              <w:rPr>
                <w:b/>
              </w:rPr>
              <w:t xml:space="preserve"> Kč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22091D">
            <w:pPr>
              <w:spacing w:after="200" w:line="276" w:lineRule="auto"/>
            </w:pPr>
            <w:r>
              <w:t xml:space="preserve">Dotace </w:t>
            </w:r>
            <w:r w:rsidR="00555BA6">
              <w:t>MŠMT</w:t>
            </w:r>
          </w:p>
        </w:tc>
      </w:tr>
      <w:tr w:rsidR="00555BA6" w:rsidTr="00555BA6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 xml:space="preserve">Podpora rozvoje dvojjazyčného vzdělávání (zajištění ubytování španělských lektorů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6" w:rsidRPr="00BA0392" w:rsidRDefault="00555BA6">
            <w:pPr>
              <w:rPr>
                <w:b/>
              </w:rPr>
            </w:pPr>
            <w:r w:rsidRPr="00BA0392">
              <w:rPr>
                <w:b/>
              </w:rPr>
              <w:t>5</w:t>
            </w:r>
            <w:r w:rsidR="00364F2C">
              <w:rPr>
                <w:b/>
              </w:rPr>
              <w:t>1</w:t>
            </w:r>
            <w:r w:rsidRPr="00BA0392">
              <w:rPr>
                <w:b/>
              </w:rPr>
              <w:t> 000 Kč</w:t>
            </w:r>
          </w:p>
          <w:p w:rsidR="00555BA6" w:rsidRPr="00BA0392" w:rsidRDefault="00555BA6">
            <w:pPr>
              <w:spacing w:after="200" w:line="276" w:lineRule="auto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Dotace MŠMT</w:t>
            </w:r>
          </w:p>
        </w:tc>
      </w:tr>
      <w:tr w:rsidR="00555BA6" w:rsidTr="00555BA6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Metropolitní program (výuka konverzace a reálií v cizích jazycích)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Pr="00BA0392" w:rsidRDefault="00364F2C" w:rsidP="008B7C7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8B7C76">
              <w:rPr>
                <w:b/>
              </w:rPr>
              <w:t>9</w:t>
            </w:r>
            <w:bookmarkStart w:id="0" w:name="_GoBack"/>
            <w:bookmarkEnd w:id="0"/>
            <w:r w:rsidR="003B189B">
              <w:rPr>
                <w:b/>
              </w:rPr>
              <w:t>3</w:t>
            </w:r>
            <w:r w:rsidR="00555BA6" w:rsidRPr="00BA0392">
              <w:rPr>
                <w:b/>
              </w:rPr>
              <w:t xml:space="preserve"> 000 Kč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Dotace MHMP</w:t>
            </w:r>
          </w:p>
        </w:tc>
      </w:tr>
      <w:tr w:rsidR="00555BA6" w:rsidTr="00555BA6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>
            <w:pPr>
              <w:spacing w:after="200" w:line="276" w:lineRule="auto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Default="00555BA6" w:rsidP="003B189B">
            <w:pPr>
              <w:spacing w:after="200" w:line="276" w:lineRule="auto"/>
            </w:pPr>
            <w:r>
              <w:t>Program primární prevence rizikového chování „</w:t>
            </w:r>
            <w:r w:rsidR="003B189B">
              <w:t>Nová c</w:t>
            </w:r>
            <w:r>
              <w:t xml:space="preserve">esta k odpovědnosti“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A6" w:rsidRPr="00BA0392" w:rsidRDefault="00364F2C" w:rsidP="003B189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189B">
              <w:rPr>
                <w:b/>
              </w:rPr>
              <w:t>15 204</w:t>
            </w:r>
            <w:r w:rsidR="00555BA6" w:rsidRPr="00BA0392">
              <w:rPr>
                <w:b/>
              </w:rPr>
              <w:t xml:space="preserve"> Kč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6" w:rsidRDefault="0022091D">
            <w:r>
              <w:t xml:space="preserve">Dotace </w:t>
            </w:r>
            <w:r w:rsidR="000731C0">
              <w:t>MŠMT</w:t>
            </w:r>
          </w:p>
          <w:p w:rsidR="00555BA6" w:rsidRDefault="00555BA6">
            <w:pPr>
              <w:spacing w:after="200" w:line="276" w:lineRule="auto"/>
            </w:pPr>
          </w:p>
        </w:tc>
      </w:tr>
      <w:tr w:rsidR="00364F2C" w:rsidTr="00555BA6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C" w:rsidRDefault="000731C0"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C" w:rsidRDefault="006C2079">
            <w:r>
              <w:t>Podpora nadstandartních programů a aktivit studentů školy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2C" w:rsidRDefault="006C2079" w:rsidP="001E511E">
            <w:pPr>
              <w:rPr>
                <w:b/>
              </w:rPr>
            </w:pPr>
            <w:r>
              <w:rPr>
                <w:b/>
              </w:rPr>
              <w:t>1</w:t>
            </w:r>
            <w:r w:rsidR="001E511E">
              <w:rPr>
                <w:b/>
              </w:rPr>
              <w:t>46</w:t>
            </w:r>
            <w:r>
              <w:rPr>
                <w:b/>
              </w:rPr>
              <w:t xml:space="preserve"> </w:t>
            </w:r>
            <w:r w:rsidR="001E511E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C0" w:rsidRDefault="000731C0" w:rsidP="000731C0">
            <w:r>
              <w:t xml:space="preserve">Rada rodičů </w:t>
            </w:r>
            <w:proofErr w:type="spellStart"/>
            <w:r>
              <w:t>GyBu</w:t>
            </w:r>
            <w:proofErr w:type="spellEnd"/>
          </w:p>
          <w:p w:rsidR="00364F2C" w:rsidRDefault="00364F2C"/>
        </w:tc>
      </w:tr>
    </w:tbl>
    <w:p w:rsidR="00555BA6" w:rsidRDefault="00555BA6" w:rsidP="00555BA6"/>
    <w:p w:rsidR="0022091D" w:rsidRDefault="0022091D" w:rsidP="00555BA6">
      <w:r>
        <w:t>Všechny žádosti a realizace grantových a dotačních programů vyžadují také nadstandartní úsilí a práci vedení školy, některých učitelů a zaměstnanců školy, bez kterých by škola na tyto akce a aktivity nedostala finanční prostředky a tyto akce by nemohly být realizovány.</w:t>
      </w:r>
    </w:p>
    <w:p w:rsidR="00555BA6" w:rsidRDefault="00555BA6" w:rsidP="00555BA6">
      <w:r>
        <w:t>Z. Bednářová, ředitelka školy</w:t>
      </w:r>
    </w:p>
    <w:p w:rsidR="009115A6" w:rsidRDefault="009115A6"/>
    <w:sectPr w:rsidR="0091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6"/>
    <w:rsid w:val="000731C0"/>
    <w:rsid w:val="001E511E"/>
    <w:rsid w:val="0022091D"/>
    <w:rsid w:val="00364F2C"/>
    <w:rsid w:val="003B189B"/>
    <w:rsid w:val="0040165F"/>
    <w:rsid w:val="00555BA6"/>
    <w:rsid w:val="006C2079"/>
    <w:rsid w:val="008B7C76"/>
    <w:rsid w:val="009115A6"/>
    <w:rsid w:val="00B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B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B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Bednarova Zdenka</dc:creator>
  <cp:lastModifiedBy>Bednarova Zdenka</cp:lastModifiedBy>
  <cp:revision>2</cp:revision>
  <dcterms:created xsi:type="dcterms:W3CDTF">2020-08-23T10:40:00Z</dcterms:created>
  <dcterms:modified xsi:type="dcterms:W3CDTF">2020-08-23T10:40:00Z</dcterms:modified>
</cp:coreProperties>
</file>